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D98" w:rsidRPr="00BE6041" w:rsidRDefault="00465D98" w:rsidP="00465D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041">
        <w:rPr>
          <w:rFonts w:ascii="Times New Roman" w:hAnsi="Times New Roman" w:cs="Times New Roman"/>
          <w:b/>
          <w:sz w:val="28"/>
          <w:szCs w:val="28"/>
        </w:rPr>
        <w:t>Отчет об инновационной деятельности за 2019-2020 год</w:t>
      </w:r>
    </w:p>
    <w:p w:rsidR="00465D98" w:rsidRPr="00BE6041" w:rsidRDefault="00465D98" w:rsidP="00465D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E6041">
        <w:rPr>
          <w:rFonts w:ascii="Times New Roman" w:hAnsi="Times New Roman" w:cs="Times New Roman"/>
          <w:sz w:val="28"/>
          <w:szCs w:val="28"/>
        </w:rPr>
        <w:t>Хайрутдинова</w:t>
      </w:r>
      <w:proofErr w:type="spellEnd"/>
      <w:r w:rsidRPr="00BE60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6041">
        <w:rPr>
          <w:rFonts w:ascii="Times New Roman" w:hAnsi="Times New Roman" w:cs="Times New Roman"/>
          <w:sz w:val="28"/>
          <w:szCs w:val="28"/>
        </w:rPr>
        <w:t>Гузелия</w:t>
      </w:r>
      <w:proofErr w:type="spellEnd"/>
      <w:r w:rsidRPr="00BE60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6041">
        <w:rPr>
          <w:rFonts w:ascii="Times New Roman" w:hAnsi="Times New Roman" w:cs="Times New Roman"/>
          <w:sz w:val="28"/>
          <w:szCs w:val="28"/>
        </w:rPr>
        <w:t>Габтельбаровна</w:t>
      </w:r>
      <w:proofErr w:type="spellEnd"/>
      <w:r w:rsidRPr="00BE6041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BE6041">
        <w:rPr>
          <w:rFonts w:ascii="Times New Roman" w:hAnsi="Times New Roman" w:cs="Times New Roman"/>
          <w:sz w:val="28"/>
          <w:szCs w:val="28"/>
        </w:rPr>
        <w:t>фио</w:t>
      </w:r>
      <w:proofErr w:type="spellEnd"/>
      <w:r w:rsidRPr="00BE6041">
        <w:rPr>
          <w:rFonts w:ascii="Times New Roman" w:hAnsi="Times New Roman" w:cs="Times New Roman"/>
          <w:sz w:val="28"/>
          <w:szCs w:val="28"/>
        </w:rPr>
        <w:t>)</w:t>
      </w:r>
    </w:p>
    <w:p w:rsidR="00465D98" w:rsidRPr="00BE6041" w:rsidRDefault="00465D98" w:rsidP="00465D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6041">
        <w:rPr>
          <w:rFonts w:ascii="Times New Roman" w:hAnsi="Times New Roman" w:cs="Times New Roman"/>
          <w:sz w:val="28"/>
          <w:szCs w:val="28"/>
        </w:rPr>
        <w:t>Воспитатель (должность)</w:t>
      </w:r>
    </w:p>
    <w:p w:rsidR="00465D98" w:rsidRPr="00BE6041" w:rsidRDefault="00465D98" w:rsidP="00465D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6041">
        <w:rPr>
          <w:rFonts w:ascii="Times New Roman" w:hAnsi="Times New Roman" w:cs="Times New Roman"/>
          <w:sz w:val="28"/>
          <w:szCs w:val="28"/>
        </w:rPr>
        <w:t xml:space="preserve">МБДОУ «Арский детский сад №9» </w:t>
      </w:r>
    </w:p>
    <w:p w:rsidR="00465D98" w:rsidRPr="00BE6041" w:rsidRDefault="00465D98" w:rsidP="00465D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6041">
        <w:rPr>
          <w:rFonts w:ascii="Times New Roman" w:hAnsi="Times New Roman" w:cs="Times New Roman"/>
          <w:sz w:val="28"/>
          <w:szCs w:val="28"/>
        </w:rPr>
        <w:t>Арского муниципального района Республики Татарстан (место работы)</w:t>
      </w:r>
    </w:p>
    <w:p w:rsidR="00465D98" w:rsidRPr="00BE6041" w:rsidRDefault="00465D98" w:rsidP="00465D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4253"/>
        <w:gridCol w:w="5812"/>
      </w:tblGrid>
      <w:tr w:rsidR="00465D98" w:rsidRPr="00BE6041" w:rsidTr="00D30646">
        <w:tc>
          <w:tcPr>
            <w:tcW w:w="10065" w:type="dxa"/>
            <w:gridSpan w:val="2"/>
          </w:tcPr>
          <w:p w:rsidR="00465D98" w:rsidRPr="00BE6041" w:rsidRDefault="00465D98" w:rsidP="00D306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465D98" w:rsidRPr="00BE6041" w:rsidTr="00D30646">
        <w:tc>
          <w:tcPr>
            <w:tcW w:w="4253" w:type="dxa"/>
          </w:tcPr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65D98" w:rsidRPr="00BE6041" w:rsidRDefault="00465D98" w:rsidP="00D30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образовательное учреждение «Арский детский сад №9» Арского муниципального района Республики Татарстан</w:t>
            </w:r>
          </w:p>
        </w:tc>
      </w:tr>
      <w:tr w:rsidR="00465D98" w:rsidRPr="00BE6041" w:rsidTr="00D30646">
        <w:tc>
          <w:tcPr>
            <w:tcW w:w="4253" w:type="dxa"/>
          </w:tcPr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- электронная почта</w:t>
            </w:r>
          </w:p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65D98" w:rsidRPr="00BE6041" w:rsidRDefault="00465D98" w:rsidP="00D306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5D98" w:rsidRPr="00BE6041" w:rsidRDefault="009C71BC" w:rsidP="00D30646">
            <w:pPr>
              <w:rPr>
                <w:rStyle w:val="user-accountname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422000, РТ, г. Арск, ул. Советская, д.20, кв.18.</w:t>
            </w:r>
            <w:bookmarkStart w:id="0" w:name="_GoBack"/>
            <w:bookmarkEnd w:id="0"/>
          </w:p>
          <w:p w:rsidR="00465D98" w:rsidRPr="00BE6041" w:rsidRDefault="00465D98" w:rsidP="00D30646">
            <w:pPr>
              <w:rPr>
                <w:rStyle w:val="user-accountname"/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Style w:val="user-accountname"/>
                <w:rFonts w:ascii="Times New Roman" w:hAnsi="Times New Roman" w:cs="Times New Roman"/>
                <w:sz w:val="28"/>
                <w:szCs w:val="28"/>
              </w:rPr>
              <w:t>8.9178516346</w:t>
            </w:r>
          </w:p>
          <w:p w:rsidR="00465D98" w:rsidRPr="00BE6041" w:rsidRDefault="009C71BC" w:rsidP="00D30646">
            <w:pPr>
              <w:rPr>
                <w:rStyle w:val="user-accountname"/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465D98" w:rsidRPr="00BE6041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khayrutdinova.guzel@</w:t>
              </w:r>
              <w:r w:rsidR="00465D98" w:rsidRPr="00BE6041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yandex</w:t>
              </w:r>
              <w:r w:rsidR="00465D98" w:rsidRPr="00BE6041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="00465D98" w:rsidRPr="00BE6041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  <w:p w:rsidR="00465D98" w:rsidRPr="00BE6041" w:rsidRDefault="00465D98" w:rsidP="00D30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5D98" w:rsidRPr="00BE6041" w:rsidTr="00D30646">
        <w:tc>
          <w:tcPr>
            <w:tcW w:w="4253" w:type="dxa"/>
          </w:tcPr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 (проекта)</w:t>
            </w:r>
          </w:p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65D98" w:rsidRPr="00BE6041" w:rsidRDefault="0034480F" w:rsidP="00D30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«Развитие коммуникативных способностей дошкольников на татарском, русском, английском языках посредством театрализованной деятельности в рамках реализации ФГОС»</w:t>
            </w:r>
          </w:p>
        </w:tc>
      </w:tr>
      <w:tr w:rsidR="00465D98" w:rsidRPr="00BE6041" w:rsidTr="00D30646">
        <w:tc>
          <w:tcPr>
            <w:tcW w:w="4253" w:type="dxa"/>
          </w:tcPr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465D98" w:rsidRPr="00BE6041" w:rsidRDefault="0034480F" w:rsidP="00D30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Хайрутдинова</w:t>
            </w:r>
            <w:proofErr w:type="spellEnd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</w:tc>
      </w:tr>
      <w:tr w:rsidR="00465D98" w:rsidRPr="00BE6041" w:rsidTr="00D30646">
        <w:tc>
          <w:tcPr>
            <w:tcW w:w="4253" w:type="dxa"/>
          </w:tcPr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E6041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proofErr w:type="gramEnd"/>
          </w:p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BE6041" w:rsidRPr="00BE6041" w:rsidRDefault="00BE6041" w:rsidP="00BE604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60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Цель: </w:t>
            </w: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профессиональной компетентности в </w:t>
            </w:r>
            <w:r w:rsidRPr="00BE6041"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  <w:t>развитии коммуникативных способностей детей через театрализованную деятельность.</w:t>
            </w:r>
            <w:r w:rsidRPr="00BE60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                     </w:t>
            </w:r>
            <w:r w:rsidRPr="00BE60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Задачи:                                                         </w:t>
            </w:r>
            <w:r w:rsidRPr="00BE6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интерес к языкам посредством создания игровых ситуаций при театрализованной деятельности;</w:t>
            </w:r>
            <w:r w:rsidRPr="00BE60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</w:t>
            </w:r>
            <w:r w:rsidRPr="00BE6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Развивать умение с помощью воспитателя инсценировать и драматизировать небольшие отрывки из народных и иностранных  сказок и стихов, </w:t>
            </w:r>
            <w:r w:rsidRPr="00BE60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 </w:t>
            </w:r>
            <w:r w:rsidRPr="00BE6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Совершать способность детей общаться друг с другом на татарском, русском, английском языках, закреплять разговорную речь.</w:t>
            </w:r>
            <w:r w:rsidRPr="00BE60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</w:t>
            </w:r>
            <w:r w:rsidRPr="00BE6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Создать для детей иную языковую среду и помочь им чувствовать себя комфортно.</w:t>
            </w:r>
            <w:r w:rsidRPr="00BE60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</w:t>
            </w:r>
            <w:r w:rsidRPr="00BE6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Воспитать у детей толерантное отношение к культуре других народов через сказки разных народов.</w:t>
            </w:r>
            <w:r w:rsidRPr="00BE60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</w:t>
            </w:r>
            <w:r w:rsidRPr="00BE6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Формировать коммуникативно-речевые умения, навыки ролевого группового </w:t>
            </w:r>
            <w:r w:rsidRPr="00BE6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взаимодействия.</w:t>
            </w:r>
            <w:r w:rsidRPr="00BE60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</w:t>
            </w:r>
            <w:r w:rsidRPr="00BE60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Формировать интерес к народной культуре, создание предметно - развивающей среды, способствующей формированию у детей языковой культуры.</w:t>
            </w:r>
          </w:p>
          <w:p w:rsidR="00BE6041" w:rsidRPr="00BE6041" w:rsidRDefault="00BE6041" w:rsidP="00BE6041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60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АКТУАЛЬНОСТЬ:</w:t>
            </w:r>
          </w:p>
          <w:p w:rsidR="00BE6041" w:rsidRPr="00BE6041" w:rsidRDefault="00BE6041" w:rsidP="00BE60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Данная тема актуальна для работы с дошкольниками в современном детском саду, так как позволяет развивать чувства, глубокие переживания и открытия ребёнка, приобщает его к духовным ценностям.  </w:t>
            </w:r>
          </w:p>
          <w:p w:rsidR="00BE6041" w:rsidRPr="00BE6041" w:rsidRDefault="00BE6041" w:rsidP="00BE60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Современное общество предъявляет все более высокие требования к коммуникативной деятельности личности. Меняются способы, средства и даже некоторые формулы этикета общения. Несмотря на то, что на смену классическому жанру общения приходит современное общение, с применением ИКТ, общение как главный способ взаимодействия остается востребованным на протяжении всей жизни человека. А ясная и правильная речь — это залог продуктивного общения. Речь является необходимым компонентом, в процессе которого она формируется. </w:t>
            </w:r>
          </w:p>
          <w:p w:rsidR="00BE6041" w:rsidRPr="00BE6041" w:rsidRDefault="00BE6041" w:rsidP="00BE60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Самый короткий путь эмоционального раскрепощения ребенка, снятие сжатости, обучения чувствованию и художественному воображению - это путь через игру, фантазирование, сочинительство. С</w:t>
            </w:r>
            <w:r w:rsidRPr="00BE604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реди многочисленных игр у наших детей наибольший интерес вызывают игры - драматизации, инсценировки, кукольные представления. Огромное значение имеет театральная деятельность  для развития речи ребенка, ее выразительности. </w:t>
            </w: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Театрализованная деятельность развивает личность ребенка, пробуждает интерес к литературе, музыке, театру, совершенствует навык воплощать в игре определенные переживания, ребенок создает для себя новые образы, выражает свои чувства словами при общении с другими.</w:t>
            </w:r>
            <w:r w:rsidRPr="00BE604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Этот вид деятельности требует от детей: внимание, сообразительности, быстроты реакции, организованности, умения </w:t>
            </w:r>
            <w:r w:rsidRPr="00BE60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действовать, подчиняясь определённому образу, перевоплощаясь в него, живя его жизнью. Поэтому, наряду со словесным творчеством театральная постановка представляет самый частый и распространенный вид детского творчества.</w:t>
            </w:r>
            <w:r w:rsidRPr="00BE604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Таким образом, развитие коммуникативных качеств у дошкольников актуален, и одним из эффективных путей решения данного вопроса я вижу через организацию театрализованной деятельности. </w:t>
            </w:r>
          </w:p>
          <w:p w:rsidR="00BE6041" w:rsidRPr="00BE6041" w:rsidRDefault="00BE6041" w:rsidP="00BE60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начале учебного года я составила перспективный план на текущий 2019-2020 год.                                                                                                                           В результате проведённой работы я увидела положительную динамику в речевом развитии детей. Во время игр и общения дети ведут диалог между собой, </w:t>
            </w:r>
            <w:proofErr w:type="gramStart"/>
            <w:r w:rsidRPr="00BE6041">
              <w:rPr>
                <w:rFonts w:ascii="Times New Roman" w:eastAsia="Calibri" w:hAnsi="Times New Roman" w:cs="Times New Roman"/>
                <w:sz w:val="28"/>
                <w:szCs w:val="28"/>
              </w:rPr>
              <w:t>со</w:t>
            </w:r>
            <w:proofErr w:type="gramEnd"/>
            <w:r w:rsidRPr="00BE6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взрослыми, сопровождают речью бытовые действия, они легко вступают в общение с окружающим миром, понятно выражают свои мысли и желания. При этом  хочется отметить,  о</w:t>
            </w: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 раннем овладении двумя или более языками. </w:t>
            </w:r>
            <w:proofErr w:type="spellStart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Полилингвальное</w:t>
            </w:r>
            <w:proofErr w:type="spellEnd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образование, в том числе и его дошкольная стадия, является наилучшим средством для познания языков, для расширения кругозора, для формирования поликультурной личности. </w:t>
            </w:r>
          </w:p>
          <w:p w:rsidR="00465D98" w:rsidRPr="00BE6041" w:rsidRDefault="00BE6041" w:rsidP="00BE604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Возраст от рождения до пяти лет – период особой восприимчивости детей к фонетическим и грамматическим структурам языков. Ребенок может параллельно со своим родным аналогичным способом освоить еще один и даже несколько языков. Иностранный язык сегодня становится средством жизнеобеспечения общества.  Отмечается </w:t>
            </w:r>
            <w:proofErr w:type="gramStart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  <w:proofErr w:type="gramEnd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 востребованность раннего обучения английскому языку.</w:t>
            </w:r>
            <w:r w:rsidRPr="00BE60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465D98" w:rsidRPr="00BE6041" w:rsidTr="00D30646">
        <w:tc>
          <w:tcPr>
            <w:tcW w:w="4253" w:type="dxa"/>
          </w:tcPr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- публикации за отчетный период и др. (тема, где опубликован, когда)</w:t>
            </w:r>
          </w:p>
        </w:tc>
        <w:tc>
          <w:tcPr>
            <w:tcW w:w="5812" w:type="dxa"/>
          </w:tcPr>
          <w:p w:rsidR="00465D98" w:rsidRPr="00BE6041" w:rsidRDefault="006F2D19" w:rsidP="00D30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Авторская методическая разработка «Развитие коммуникативных способностей дошкольников на татарском, русском, английском языках посредством театрализованной </w:t>
            </w:r>
            <w:proofErr w:type="spellStart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gramStart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»п</w:t>
            </w:r>
            <w:proofErr w:type="gramEnd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направлению «Развитие дошкольника в </w:t>
            </w:r>
            <w:proofErr w:type="spellStart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полилингвальной</w:t>
            </w:r>
            <w:proofErr w:type="spellEnd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 среде».</w:t>
            </w:r>
          </w:p>
          <w:p w:rsidR="006F2D19" w:rsidRPr="00BE6041" w:rsidRDefault="006F2D19" w:rsidP="00D30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Инновационная деятельность  по направлению «Сопровождение инновационных форм и методов учебно-воспитательной деятельности в сфере образования» на инновационной площадке ГАПОУ «Арский педагогический колледж имени </w:t>
            </w:r>
            <w:proofErr w:type="spellStart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Габдуллы</w:t>
            </w:r>
            <w:proofErr w:type="spellEnd"/>
            <w:proofErr w:type="gramStart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  Т</w:t>
            </w:r>
            <w:proofErr w:type="gramEnd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укая»</w:t>
            </w:r>
          </w:p>
          <w:p w:rsidR="006F2D19" w:rsidRPr="00BE6041" w:rsidRDefault="006F2D19" w:rsidP="00D30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Участник Всероссийской экспериментально-творческой группы педагогов ЦПИ им. </w:t>
            </w:r>
            <w:proofErr w:type="spellStart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К.Д.Ушинского</w:t>
            </w:r>
            <w:proofErr w:type="spellEnd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, экспериментальная работа «Театрализованная деятельность в развитии детей дошкольного возраста»</w:t>
            </w:r>
          </w:p>
        </w:tc>
      </w:tr>
      <w:tr w:rsidR="00465D98" w:rsidRPr="00BE6041" w:rsidTr="00D30646">
        <w:tc>
          <w:tcPr>
            <w:tcW w:w="4253" w:type="dxa"/>
          </w:tcPr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участие в научно-практических конференциях (тема выступления, место проведения)</w:t>
            </w:r>
          </w:p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65D98" w:rsidRPr="00BE6041" w:rsidRDefault="00FD33A8" w:rsidP="00D30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Выступление на секции воспитателей ДОУ в рамках августовской педагогической конференции по теме: «Дошкольное образование: современные подходы к повышению качества образования» проведенное на базе муниципального бюджетного дошкольного образовательного учреждения  «Арский детский сад №9» Арского муниципального района Республики Татарстан</w:t>
            </w:r>
          </w:p>
        </w:tc>
      </w:tr>
      <w:tr w:rsidR="00465D98" w:rsidRPr="00BE6041" w:rsidTr="00D30646">
        <w:tc>
          <w:tcPr>
            <w:tcW w:w="4253" w:type="dxa"/>
          </w:tcPr>
          <w:p w:rsidR="00465D98" w:rsidRPr="00BE6041" w:rsidRDefault="00465D98" w:rsidP="00D306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BE6041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BE60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BE604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BE604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BE604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 практика и перспективы</w:t>
            </w:r>
            <w:r w:rsidRPr="00BE60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(5 марта 2020 г., ГАПОУ «Арский педагогический колледж </w:t>
            </w:r>
            <w:proofErr w:type="spellStart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») (тема выступления или публикации)</w:t>
            </w:r>
          </w:p>
        </w:tc>
        <w:tc>
          <w:tcPr>
            <w:tcW w:w="5812" w:type="dxa"/>
          </w:tcPr>
          <w:p w:rsidR="00465D98" w:rsidRPr="00BE6041" w:rsidRDefault="0034480F" w:rsidP="00D30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«Развитие коммуникативных способностей дошкольников на татарском, русском, английском языках посредством театрализованной деятельности в рамках реализации ФГОС»</w:t>
            </w:r>
          </w:p>
        </w:tc>
      </w:tr>
      <w:tr w:rsidR="00465D98" w:rsidRPr="00BE6041" w:rsidTr="00D30646">
        <w:tc>
          <w:tcPr>
            <w:tcW w:w="4253" w:type="dxa"/>
          </w:tcPr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- участие в профессиональных конкурсах по инновационному направлению</w:t>
            </w:r>
          </w:p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деятельности (уровень конкурса, название конкурса, результат)</w:t>
            </w:r>
          </w:p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65D98" w:rsidRPr="00BE6041" w:rsidRDefault="00701CF4" w:rsidP="00D306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6041">
              <w:rPr>
                <w:rFonts w:ascii="Times New Roman" w:hAnsi="Times New Roman"/>
                <w:sz w:val="28"/>
                <w:szCs w:val="28"/>
              </w:rPr>
              <w:t xml:space="preserve">Участие в конкурсе Лучший  </w:t>
            </w:r>
            <w:proofErr w:type="spellStart"/>
            <w:r w:rsidR="006F2D19" w:rsidRPr="00BE6041">
              <w:rPr>
                <w:rFonts w:ascii="Times New Roman" w:hAnsi="Times New Roman"/>
                <w:sz w:val="28"/>
                <w:szCs w:val="28"/>
              </w:rPr>
              <w:t>Билингвальный</w:t>
            </w:r>
            <w:proofErr w:type="spellEnd"/>
            <w:r w:rsidR="006F2D19" w:rsidRPr="00BE6041">
              <w:rPr>
                <w:rFonts w:ascii="Times New Roman" w:hAnsi="Times New Roman"/>
                <w:sz w:val="28"/>
                <w:szCs w:val="28"/>
              </w:rPr>
              <w:t xml:space="preserve"> детский сад, учрежден Министерством образования и науки Республики Татарстан</w:t>
            </w:r>
          </w:p>
          <w:p w:rsidR="006F2D19" w:rsidRPr="00BE6041" w:rsidRDefault="00701CF4" w:rsidP="00D306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6041">
              <w:rPr>
                <w:rFonts w:ascii="Times New Roman" w:hAnsi="Times New Roman"/>
                <w:sz w:val="28"/>
                <w:szCs w:val="28"/>
              </w:rPr>
              <w:t>Участие в Межрегиональном</w:t>
            </w:r>
            <w:r w:rsidR="006F2D19" w:rsidRPr="00BE6041">
              <w:rPr>
                <w:rFonts w:ascii="Times New Roman" w:hAnsi="Times New Roman"/>
                <w:sz w:val="28"/>
                <w:szCs w:val="28"/>
              </w:rPr>
              <w:t xml:space="preserve"> конкурс</w:t>
            </w:r>
            <w:r w:rsidRPr="00BE6041">
              <w:rPr>
                <w:rFonts w:ascii="Times New Roman" w:hAnsi="Times New Roman"/>
                <w:sz w:val="28"/>
                <w:szCs w:val="28"/>
              </w:rPr>
              <w:t>е</w:t>
            </w:r>
            <w:r w:rsidR="006F2D19" w:rsidRPr="00BE6041">
              <w:rPr>
                <w:rFonts w:ascii="Times New Roman" w:hAnsi="Times New Roman"/>
                <w:sz w:val="28"/>
                <w:szCs w:val="28"/>
              </w:rPr>
              <w:t xml:space="preserve"> мастер – классов, учрежден Министерством образования и науки Республики Татарстан</w:t>
            </w:r>
          </w:p>
          <w:p w:rsidR="00FD33A8" w:rsidRPr="00BE6041" w:rsidRDefault="00FD33A8" w:rsidP="00FD33A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eastAsia="Calibri" w:hAnsi="Times New Roman" w:cs="Times New Roman"/>
                <w:sz w:val="28"/>
                <w:szCs w:val="28"/>
              </w:rPr>
              <w:t>«Раннее обучение английскому языку в ДОУ» Выступление</w:t>
            </w:r>
            <w:r w:rsidR="00701CF4" w:rsidRPr="00BE6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темой «Раннее обучение английскому языку в ДОУ»  </w:t>
            </w:r>
            <w:r w:rsidRPr="00BE6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передаче «</w:t>
            </w:r>
            <w:r w:rsidRPr="00BE604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Безнекелә</w:t>
            </w:r>
            <w:proofErr w:type="gramStart"/>
            <w:r w:rsidRPr="00BE604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р</w:t>
            </w:r>
            <w:proofErr w:type="gramEnd"/>
            <w:r w:rsidRPr="00BE604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”</w:t>
            </w:r>
            <w:r w:rsidRPr="00BE6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«Арча </w:t>
            </w:r>
            <w:proofErr w:type="spellStart"/>
            <w:r w:rsidRPr="00BE6041">
              <w:rPr>
                <w:rFonts w:ascii="Times New Roman" w:eastAsia="Calibri" w:hAnsi="Times New Roman" w:cs="Times New Roman"/>
                <w:sz w:val="28"/>
                <w:szCs w:val="28"/>
              </w:rPr>
              <w:t>радиосы</w:t>
            </w:r>
            <w:proofErr w:type="spellEnd"/>
            <w:r w:rsidRPr="00BE6041">
              <w:rPr>
                <w:rFonts w:ascii="Times New Roman" w:eastAsia="Calibri" w:hAnsi="Times New Roman" w:cs="Times New Roman"/>
                <w:sz w:val="28"/>
                <w:szCs w:val="28"/>
              </w:rPr>
              <w:t>» Арского муниципального района Республики Татарстан</w:t>
            </w:r>
          </w:p>
          <w:p w:rsidR="00701CF4" w:rsidRPr="00BE6041" w:rsidRDefault="00701CF4" w:rsidP="00FD33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/>
                <w:sz w:val="28"/>
                <w:szCs w:val="28"/>
              </w:rPr>
              <w:t xml:space="preserve">Подготовка к </w:t>
            </w:r>
            <w:proofErr w:type="gramStart"/>
            <w:r w:rsidRPr="00BE6041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proofErr w:type="gramEnd"/>
            <w:r w:rsidRPr="00BE6041">
              <w:rPr>
                <w:rFonts w:ascii="Times New Roman" w:hAnsi="Times New Roman"/>
                <w:sz w:val="28"/>
                <w:szCs w:val="28"/>
              </w:rPr>
              <w:t xml:space="preserve">Региональному Чемпионату </w:t>
            </w:r>
            <w:r w:rsidRPr="00BE60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“</w:t>
            </w:r>
            <w:proofErr w:type="spellStart"/>
            <w:r w:rsidRPr="00BE60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BabySkills</w:t>
            </w:r>
            <w:proofErr w:type="spellEnd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”.</w:t>
            </w:r>
          </w:p>
        </w:tc>
      </w:tr>
      <w:tr w:rsidR="00465D98" w:rsidRPr="00BE6041" w:rsidTr="00D30646">
        <w:tc>
          <w:tcPr>
            <w:tcW w:w="4253" w:type="dxa"/>
          </w:tcPr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участие в семинарах по инновационному направлению</w:t>
            </w:r>
          </w:p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деятельности (уровень семинара, название семинара, место проведения)</w:t>
            </w:r>
          </w:p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5856C0" w:rsidRPr="00BE6041" w:rsidRDefault="005856C0" w:rsidP="00D30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Мастер-класс  “Театр теней”</w:t>
            </w: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 «Обучение дошкольников английскому языку с помощью теневого театра».</w:t>
            </w:r>
            <w:r w:rsidRPr="00BE60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(республиканский) </w:t>
            </w: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Выступление на</w:t>
            </w:r>
            <w:r w:rsidRPr="00BE60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республиканском</w:t>
            </w: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  семинаре с участием представителей образовательных организаций Республики Татарстан по теме: «</w:t>
            </w:r>
            <w:proofErr w:type="spellStart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Полилингвальное</w:t>
            </w:r>
            <w:proofErr w:type="spellEnd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 обучение ДОУ», проведенное на базе муниципального бюджетного дошкольного образовательного учреждения «Арский детский сад № 9»  Арского муниципального района Республики Татарстан.</w:t>
            </w:r>
          </w:p>
          <w:p w:rsidR="005856C0" w:rsidRPr="00BE6041" w:rsidRDefault="005856C0" w:rsidP="00D30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Компетенция “Воспитатель детей дошкольного возраста”. (муниципальный)</w:t>
            </w: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 Выступление на</w:t>
            </w:r>
            <w:r w:rsidRPr="00BE60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районном</w:t>
            </w: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 семинаре с участием представителей образовательных организаций Арского муниципального района по теме: «Современные подходы к развитию профессиональных компетенций с учетом стандартов. Анализ проведения чемпионата «</w:t>
            </w:r>
            <w:proofErr w:type="spellStart"/>
            <w:r w:rsidRPr="00BE60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BabySkills</w:t>
            </w:r>
            <w:proofErr w:type="spellEnd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», проведенное на базе муниципального дошкольного образовательного учреждения «Арский детский сад №2» Арского муниципального района РТ</w:t>
            </w:r>
          </w:p>
          <w:p w:rsidR="005856C0" w:rsidRPr="00BE6041" w:rsidRDefault="005856C0" w:rsidP="00D30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“Путешествие в  сказку (республиканский) </w:t>
            </w: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Выступление на</w:t>
            </w:r>
            <w:r w:rsidRPr="00BE60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республиканском</w:t>
            </w: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  семинаре</w:t>
            </w:r>
            <w:r w:rsidRPr="00BE60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в рамках реализации федерального партийного проекта “Новая школа” по</w:t>
            </w: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 теме: «Развитие дошкольника в </w:t>
            </w:r>
            <w:proofErr w:type="spellStart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полилингвальной</w:t>
            </w:r>
            <w:proofErr w:type="spellEnd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 среде», проведенное на базе муниципального бюджетного дошкольного образовательного учреждения  «Арский детский сад №9» Арского муниципального района Республики Татарстан.</w:t>
            </w:r>
          </w:p>
          <w:p w:rsidR="005856C0" w:rsidRPr="00BE6041" w:rsidRDefault="005856C0" w:rsidP="00D30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Театрализованное представление на английском языке “Белоснежка и семь гномов республиканский </w:t>
            </w: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Выступление на</w:t>
            </w:r>
            <w:r w:rsidRPr="00BE60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республиканском</w:t>
            </w: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  семинаре для </w:t>
            </w:r>
            <w:r w:rsidRPr="00BE60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воспитателей дошкольных образовательных организаций в рамках курсов повышения квалификации по</w:t>
            </w: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 теме: «Методологические основы формирования социокультурных ценностей у детей дошкольного возрастав условиях реализации ФГОС», проведенное на базе </w:t>
            </w:r>
            <w:r w:rsidRPr="00BE60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бюджетного дошкольного образовательного учреждения  «Арский детский сад №9» Арского муниципального района Республики Татарстан.</w:t>
            </w:r>
          </w:p>
          <w:p w:rsidR="0098277E" w:rsidRPr="00BE6041" w:rsidRDefault="0098277E" w:rsidP="00D30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Театрализованное представление на английском языке “Белоснежка и семь гномов” (республиканский) </w:t>
            </w: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на </w:t>
            </w:r>
            <w:r w:rsidRPr="00BE60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республиканском</w:t>
            </w: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семинаре с участием учителей английского языка в начальных классах Республики Татарстан по теме: «</w:t>
            </w:r>
            <w:proofErr w:type="spellStart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Полилингвальное</w:t>
            </w:r>
            <w:proofErr w:type="spellEnd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образование ДОУ», проведенное на базе муниципального бюджетного дошкольного образовательного учреждения  «Арский детский сад №9» Арского муниципального района Республики Татарстан.</w:t>
            </w:r>
          </w:p>
          <w:p w:rsidR="0098277E" w:rsidRPr="00BE6041" w:rsidRDefault="0098277E" w:rsidP="00D30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«Как царь свою дочь учиться отправлял» (республиканский)</w:t>
            </w:r>
            <w:r w:rsidR="00BE6041" w:rsidRPr="00BE60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 Выступление на открытии выставки работников образования, Арского муниципального района Республики Татарстан в рамках проведении пленарной части августовского совещания, проведенное в </w:t>
            </w:r>
            <w:r w:rsidRPr="00BE6041"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 xml:space="preserve">государственном автономном профессиональном образовательном  </w:t>
            </w:r>
            <w:proofErr w:type="spellStart"/>
            <w:r w:rsidRPr="00BE6041"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>учреждении</w:t>
            </w:r>
            <w:proofErr w:type="gramStart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proofErr w:type="gramEnd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рский</w:t>
            </w:r>
            <w:proofErr w:type="spellEnd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педагогический колледж им. Г. Тукая».</w:t>
            </w:r>
          </w:p>
        </w:tc>
      </w:tr>
      <w:tr w:rsidR="00465D98" w:rsidRPr="00BE6041" w:rsidTr="00D30646">
        <w:tc>
          <w:tcPr>
            <w:tcW w:w="4253" w:type="dxa"/>
          </w:tcPr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открытые уроки (занятия, мастер-классы  и др.) по инновационной деятельности на уровне</w:t>
            </w:r>
          </w:p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и республики (уровень, тема)</w:t>
            </w:r>
          </w:p>
        </w:tc>
        <w:tc>
          <w:tcPr>
            <w:tcW w:w="5812" w:type="dxa"/>
          </w:tcPr>
          <w:p w:rsidR="00465D98" w:rsidRPr="00BE6041" w:rsidRDefault="009925DB" w:rsidP="0098277E">
            <w:pPr>
              <w:pStyle w:val="headline"/>
              <w:rPr>
                <w:sz w:val="28"/>
                <w:szCs w:val="28"/>
              </w:rPr>
            </w:pPr>
            <w:r w:rsidRPr="00BE6041">
              <w:rPr>
                <w:sz w:val="28"/>
                <w:szCs w:val="28"/>
                <w:lang w:val="tt-RU"/>
              </w:rPr>
              <w:t xml:space="preserve"> Театрализованное представлениена английском языке “Волк и семеро козлят”, Мастер-класс  “Театр теней”</w:t>
            </w:r>
            <w:r w:rsidRPr="00BE6041">
              <w:rPr>
                <w:sz w:val="28"/>
                <w:szCs w:val="28"/>
              </w:rPr>
              <w:t xml:space="preserve"> «Обучение дошкольников английскому языку с помощью теневого театра», </w:t>
            </w:r>
            <w:r w:rsidRPr="00BE6041">
              <w:rPr>
                <w:sz w:val="28"/>
                <w:szCs w:val="28"/>
                <w:lang w:val="tt-RU"/>
              </w:rPr>
              <w:t>“</w:t>
            </w:r>
            <w:r w:rsidRPr="00BE6041">
              <w:rPr>
                <w:sz w:val="28"/>
                <w:szCs w:val="28"/>
              </w:rPr>
              <w:t>Развитие речи детей дошкольного возраста в игровой деятельности</w:t>
            </w:r>
            <w:r w:rsidRPr="00BE6041">
              <w:rPr>
                <w:sz w:val="28"/>
                <w:szCs w:val="28"/>
                <w:lang w:val="tt-RU"/>
              </w:rPr>
              <w:t>”,</w:t>
            </w:r>
            <w:r w:rsidR="0098277E" w:rsidRPr="00BE6041">
              <w:rPr>
                <w:sz w:val="28"/>
                <w:szCs w:val="28"/>
                <w:lang w:val="tt-RU"/>
              </w:rPr>
              <w:t xml:space="preserve"> </w:t>
            </w:r>
            <w:r w:rsidRPr="00BE6041">
              <w:rPr>
                <w:sz w:val="28"/>
                <w:szCs w:val="28"/>
              </w:rPr>
              <w:t xml:space="preserve"> </w:t>
            </w:r>
            <w:r w:rsidR="0098277E" w:rsidRPr="00BE6041">
              <w:rPr>
                <w:sz w:val="28"/>
                <w:szCs w:val="28"/>
              </w:rPr>
              <w:t xml:space="preserve">Внедрение технологии Марии </w:t>
            </w:r>
            <w:proofErr w:type="spellStart"/>
            <w:r w:rsidR="0098277E" w:rsidRPr="00BE6041">
              <w:rPr>
                <w:sz w:val="28"/>
                <w:szCs w:val="28"/>
              </w:rPr>
              <w:t>Монтессори</w:t>
            </w:r>
            <w:proofErr w:type="spellEnd"/>
            <w:r w:rsidR="0098277E" w:rsidRPr="00BE6041">
              <w:rPr>
                <w:sz w:val="28"/>
                <w:szCs w:val="28"/>
              </w:rPr>
              <w:t xml:space="preserve"> в предметно-развивающую среду дошкольного учреждения.                                   </w:t>
            </w:r>
            <w:r w:rsidRPr="00BE6041">
              <w:rPr>
                <w:sz w:val="28"/>
                <w:szCs w:val="28"/>
              </w:rPr>
              <w:t>«Как царь свою дочь учиться отправлял».</w:t>
            </w:r>
          </w:p>
        </w:tc>
      </w:tr>
      <w:tr w:rsidR="00465D98" w:rsidRPr="00BE6041" w:rsidTr="00D30646">
        <w:tc>
          <w:tcPr>
            <w:tcW w:w="4253" w:type="dxa"/>
          </w:tcPr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Сведения, подтверждающие эффективность </w:t>
            </w:r>
            <w:proofErr w:type="gramStart"/>
            <w:r w:rsidRPr="00BE6041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BE6041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BE60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E60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обучающихся, воспитанников </w:t>
            </w:r>
            <w:r w:rsidRPr="00BE60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(муниципальный, республиканский всероссийский</w:t>
            </w:r>
            <w:proofErr w:type="gramEnd"/>
          </w:p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- др.</w:t>
            </w:r>
          </w:p>
        </w:tc>
        <w:tc>
          <w:tcPr>
            <w:tcW w:w="5812" w:type="dxa"/>
          </w:tcPr>
          <w:p w:rsidR="00465D98" w:rsidRPr="00BE6041" w:rsidRDefault="00701CF4" w:rsidP="00D306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lastRenderedPageBreak/>
              <w:t>“Республиканский конкурс среди детей дошкольного возраста “Ты уникален! Маннанова Камиля – 2 место.</w:t>
            </w:r>
          </w:p>
          <w:p w:rsidR="00701CF4" w:rsidRPr="00BE6041" w:rsidRDefault="00701CF4" w:rsidP="00D306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>Конкурс – фестиваль эстрадного искусства “Арча йолдызлары – 2019</w:t>
            </w:r>
            <w:r w:rsidR="004A5DF7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>, 2020</w:t>
            </w:r>
            <w:r w:rsidRPr="00BE604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0E3978" w:rsidRPr="00BE604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муниципальный этап 1 место.</w:t>
            </w:r>
          </w:p>
          <w:p w:rsidR="00701CF4" w:rsidRPr="00BE6041" w:rsidRDefault="00701CF4" w:rsidP="00D306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XJX</w:t>
            </w:r>
            <w:r w:rsidRPr="00BE604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Открытый </w:t>
            </w:r>
            <w:proofErr w:type="gramStart"/>
            <w:r w:rsidRPr="00BE604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республиканский  телевизионный</w:t>
            </w:r>
            <w:proofErr w:type="gramEnd"/>
            <w:r w:rsidRPr="00BE604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молодёжный фестиваль эстрадного искусства  «Созвездие – </w:t>
            </w:r>
            <w:proofErr w:type="spellStart"/>
            <w:r w:rsidRPr="00BE604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Йолдызлык</w:t>
            </w:r>
            <w:proofErr w:type="spellEnd"/>
            <w:r w:rsidRPr="00BE604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».</w:t>
            </w:r>
            <w:r w:rsidR="009925DB" w:rsidRPr="00BE604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E3978" w:rsidRPr="00BE604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Участие</w:t>
            </w:r>
            <w:r w:rsidR="004A5DF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0E3978" w:rsidRPr="00BE604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0E3978" w:rsidRPr="00BE604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Манн</w:t>
            </w:r>
            <w:r w:rsidR="004A5DF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анова</w:t>
            </w:r>
            <w:proofErr w:type="spellEnd"/>
            <w:r w:rsidR="004A5DF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A5DF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Камиля</w:t>
            </w:r>
            <w:proofErr w:type="spellEnd"/>
            <w:r w:rsidR="004A5DF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4A5DF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Зиннатуллин</w:t>
            </w:r>
            <w:proofErr w:type="spellEnd"/>
            <w:r w:rsidR="004A5DF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A5DF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Ранис</w:t>
            </w:r>
            <w:proofErr w:type="spellEnd"/>
            <w:r w:rsidR="004A5DF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Зиновьев </w:t>
            </w:r>
            <w:proofErr w:type="spellStart"/>
            <w:r w:rsidR="004A5DF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артемий</w:t>
            </w:r>
            <w:proofErr w:type="spellEnd"/>
            <w:r w:rsidR="004A5DF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4A5DF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Савинкина</w:t>
            </w:r>
            <w:proofErr w:type="spellEnd"/>
            <w:r w:rsidR="004A5DF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Женя.</w:t>
            </w:r>
          </w:p>
          <w:p w:rsidR="00701CF4" w:rsidRPr="00BE6041" w:rsidRDefault="00701CF4" w:rsidP="00D306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>Регионара Афзал Шамов укуларындагы конкурс</w:t>
            </w: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Зиннатуллин</w:t>
            </w:r>
            <w:proofErr w:type="spellEnd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Ранис</w:t>
            </w:r>
            <w:proofErr w:type="spellEnd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, 1 место. Диплом Татарстан </w:t>
            </w:r>
            <w:r w:rsidRPr="00BE60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Республикасы Фәннә</w:t>
            </w:r>
            <w:proofErr w:type="gramStart"/>
            <w:r w:rsidRPr="00BE60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</w:t>
            </w:r>
            <w:proofErr w:type="gramEnd"/>
            <w:r w:rsidRPr="00BE60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академиясе Галимҗан Ибраһимов исемендәге Тел, әдәбият һәм сәнгатү институты.</w:t>
            </w:r>
          </w:p>
          <w:p w:rsidR="000E3978" w:rsidRPr="00BE6041" w:rsidRDefault="000E3978" w:rsidP="00D30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Чемпионат “</w:t>
            </w:r>
            <w:proofErr w:type="spellStart"/>
            <w:r w:rsidRPr="00BE60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BabySkills</w:t>
            </w:r>
            <w:proofErr w:type="spellEnd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BE60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Arsk</w:t>
            </w:r>
            <w:proofErr w:type="spellEnd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» муниципальный этап, </w:t>
            </w:r>
            <w:proofErr w:type="spellStart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Маннанова</w:t>
            </w:r>
            <w:proofErr w:type="spellEnd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Камиля</w:t>
            </w:r>
            <w:proofErr w:type="spellEnd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 - 1 место</w:t>
            </w:r>
          </w:p>
          <w:p w:rsidR="000E3978" w:rsidRPr="00BE6041" w:rsidRDefault="000E3978" w:rsidP="00D30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Чемпионат “</w:t>
            </w:r>
            <w:proofErr w:type="spellStart"/>
            <w:r w:rsidRPr="00BE60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BabySkills</w:t>
            </w:r>
            <w:proofErr w:type="spellEnd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республиканский этап, </w:t>
            </w:r>
            <w:proofErr w:type="spellStart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Маннанова</w:t>
            </w:r>
            <w:proofErr w:type="spellEnd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Камиля</w:t>
            </w:r>
            <w:proofErr w:type="spellEnd"/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  – 2 место.</w:t>
            </w:r>
          </w:p>
          <w:p w:rsidR="000E3978" w:rsidRPr="00BE6041" w:rsidRDefault="000E3978" w:rsidP="00D306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>Конкурс “Нәүрүзбикә”.</w:t>
            </w: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 (Диплом </w:t>
            </w:r>
            <w:r w:rsidRPr="00BE60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Татарстан Республикасы  Арча муни</w:t>
            </w: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BE60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ипал</w:t>
            </w: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E60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районы “Мәгариф идарәсе” муни</w:t>
            </w: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BE60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ипал</w:t>
            </w: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E60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учреждениясе)</w:t>
            </w:r>
            <w:r w:rsidRPr="00BE6041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 xml:space="preserve"> муниципальный этап, Гарифуллина Зарина – 1 место</w:t>
            </w:r>
          </w:p>
          <w:p w:rsidR="000E3978" w:rsidRPr="00BE6041" w:rsidRDefault="000E3978" w:rsidP="00D306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>Конкурс “Юный полиглот”</w:t>
            </w: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.Грамота МУ «Управление Образования»</w:t>
            </w:r>
            <w:r w:rsidRPr="00BE60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Арского муниципального района Республики Татарстан, муниципальный этап, 1 место.</w:t>
            </w:r>
          </w:p>
        </w:tc>
      </w:tr>
      <w:tr w:rsidR="00465D98" w:rsidRPr="00BE6041" w:rsidTr="00D30646">
        <w:tc>
          <w:tcPr>
            <w:tcW w:w="4253" w:type="dxa"/>
          </w:tcPr>
          <w:p w:rsidR="00465D98" w:rsidRPr="00BE6041" w:rsidRDefault="00465D98" w:rsidP="00D306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Формы представления инновационной деятельности в 2020-2021 году</w:t>
            </w: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варианты):</w:t>
            </w:r>
          </w:p>
          <w:p w:rsidR="00465D98" w:rsidRPr="00BE6041" w:rsidRDefault="00465D98" w:rsidP="00D306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- «Мастер-класс» педагога по инновационной деятельности в рамках программы курсов повышения квалификации;</w:t>
            </w:r>
          </w:p>
          <w:p w:rsidR="00465D98" w:rsidRPr="00BE6041" w:rsidRDefault="00465D98" w:rsidP="00D306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слушателей программы;</w:t>
            </w:r>
          </w:p>
          <w:p w:rsidR="00465D98" w:rsidRPr="00BE6041" w:rsidRDefault="00465D98" w:rsidP="00D306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 xml:space="preserve">- разработка элективного курса в рамках заявленной темы; </w:t>
            </w:r>
          </w:p>
          <w:p w:rsidR="00465D98" w:rsidRPr="00BE6041" w:rsidRDefault="00465D98" w:rsidP="00D306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- открытый урок по инновационной деятельности на уровне</w:t>
            </w:r>
          </w:p>
          <w:p w:rsidR="00465D98" w:rsidRPr="00BE6041" w:rsidRDefault="00465D98" w:rsidP="00D306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465D98" w:rsidRPr="00BE6041" w:rsidRDefault="00465D98" w:rsidP="00D306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465D98" w:rsidRPr="00BE6041" w:rsidRDefault="00465D98" w:rsidP="00D3064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E6041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465D98" w:rsidRDefault="00465D98" w:rsidP="00D30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041" w:rsidRPr="00BE6041" w:rsidRDefault="00BE6041" w:rsidP="004A5DF7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4EC9" w:rsidRPr="00BE6041" w:rsidRDefault="005D4EC9">
      <w:pPr>
        <w:rPr>
          <w:sz w:val="28"/>
          <w:szCs w:val="28"/>
        </w:rPr>
      </w:pPr>
    </w:p>
    <w:sectPr w:rsidR="005D4EC9" w:rsidRPr="00BE6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B47B5"/>
    <w:multiLevelType w:val="multilevel"/>
    <w:tmpl w:val="3C42F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D98"/>
    <w:rsid w:val="00071AA4"/>
    <w:rsid w:val="000E3978"/>
    <w:rsid w:val="0034480F"/>
    <w:rsid w:val="00465D98"/>
    <w:rsid w:val="004A5DF7"/>
    <w:rsid w:val="005856C0"/>
    <w:rsid w:val="005D4EC9"/>
    <w:rsid w:val="006F2D19"/>
    <w:rsid w:val="00701CF4"/>
    <w:rsid w:val="0098277E"/>
    <w:rsid w:val="009925DB"/>
    <w:rsid w:val="009C71BC"/>
    <w:rsid w:val="00BE6041"/>
    <w:rsid w:val="00DE23D5"/>
    <w:rsid w:val="00FD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65D98"/>
    <w:rPr>
      <w:color w:val="0000FF" w:themeColor="hyperlink"/>
      <w:u w:val="single"/>
    </w:rPr>
  </w:style>
  <w:style w:type="character" w:customStyle="1" w:styleId="user-accountname">
    <w:name w:val="user-account__name"/>
    <w:basedOn w:val="a0"/>
    <w:rsid w:val="00465D98"/>
  </w:style>
  <w:style w:type="paragraph" w:styleId="a5">
    <w:name w:val="Normal (Web)"/>
    <w:basedOn w:val="a"/>
    <w:uiPriority w:val="99"/>
    <w:unhideWhenUsed/>
    <w:rsid w:val="00992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8277E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277E"/>
    <w:rPr>
      <w:rFonts w:ascii="Tahoma" w:hAnsi="Tahoma" w:cs="Tahoma"/>
      <w:sz w:val="16"/>
      <w:szCs w:val="16"/>
    </w:rPr>
  </w:style>
  <w:style w:type="paragraph" w:customStyle="1" w:styleId="headline">
    <w:name w:val="headline"/>
    <w:basedOn w:val="a"/>
    <w:rsid w:val="009827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short">
    <w:name w:val="extended-text__short"/>
    <w:basedOn w:val="a0"/>
    <w:rsid w:val="0098277E"/>
  </w:style>
  <w:style w:type="character" w:styleId="a8">
    <w:name w:val="Strong"/>
    <w:basedOn w:val="a0"/>
    <w:uiPriority w:val="22"/>
    <w:qFormat/>
    <w:rsid w:val="00BE6041"/>
    <w:rPr>
      <w:b/>
      <w:bCs/>
    </w:rPr>
  </w:style>
  <w:style w:type="paragraph" w:styleId="a9">
    <w:name w:val="List Paragraph"/>
    <w:basedOn w:val="a"/>
    <w:uiPriority w:val="34"/>
    <w:qFormat/>
    <w:rsid w:val="00BE60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65D98"/>
    <w:rPr>
      <w:color w:val="0000FF" w:themeColor="hyperlink"/>
      <w:u w:val="single"/>
    </w:rPr>
  </w:style>
  <w:style w:type="character" w:customStyle="1" w:styleId="user-accountname">
    <w:name w:val="user-account__name"/>
    <w:basedOn w:val="a0"/>
    <w:rsid w:val="00465D98"/>
  </w:style>
  <w:style w:type="paragraph" w:styleId="a5">
    <w:name w:val="Normal (Web)"/>
    <w:basedOn w:val="a"/>
    <w:uiPriority w:val="99"/>
    <w:unhideWhenUsed/>
    <w:rsid w:val="00992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8277E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277E"/>
    <w:rPr>
      <w:rFonts w:ascii="Tahoma" w:hAnsi="Tahoma" w:cs="Tahoma"/>
      <w:sz w:val="16"/>
      <w:szCs w:val="16"/>
    </w:rPr>
  </w:style>
  <w:style w:type="paragraph" w:customStyle="1" w:styleId="headline">
    <w:name w:val="headline"/>
    <w:basedOn w:val="a"/>
    <w:rsid w:val="009827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short">
    <w:name w:val="extended-text__short"/>
    <w:basedOn w:val="a0"/>
    <w:rsid w:val="0098277E"/>
  </w:style>
  <w:style w:type="character" w:styleId="a8">
    <w:name w:val="Strong"/>
    <w:basedOn w:val="a0"/>
    <w:uiPriority w:val="22"/>
    <w:qFormat/>
    <w:rsid w:val="00BE6041"/>
    <w:rPr>
      <w:b/>
      <w:bCs/>
    </w:rPr>
  </w:style>
  <w:style w:type="paragraph" w:styleId="a9">
    <w:name w:val="List Paragraph"/>
    <w:basedOn w:val="a"/>
    <w:uiPriority w:val="34"/>
    <w:qFormat/>
    <w:rsid w:val="00BE60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hayrutdinova.guzel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1878</Words>
  <Characters>10711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ГУЗЕЛЬ</dc:creator>
  <cp:lastModifiedBy>ГУЗЕЛЬ</cp:lastModifiedBy>
  <cp:revision>5</cp:revision>
  <dcterms:created xsi:type="dcterms:W3CDTF">2020-06-29T18:09:00Z</dcterms:created>
  <dcterms:modified xsi:type="dcterms:W3CDTF">2020-07-14T16:25:00Z</dcterms:modified>
</cp:coreProperties>
</file>